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5B9D8" w14:textId="77777777" w:rsidR="00E07835" w:rsidRPr="00A904DA" w:rsidRDefault="00AA7AC0" w:rsidP="00AA7AC0">
      <w:pPr>
        <w:adjustRightInd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cs="Times New Roman" w:hint="eastAsia"/>
          <w:spacing w:val="16"/>
        </w:rPr>
        <w:t>（</w:t>
      </w:r>
      <w:r w:rsidR="00844993">
        <w:rPr>
          <w:rFonts w:asciiTheme="majorEastAsia" w:eastAsiaTheme="majorEastAsia" w:hAnsiTheme="majorEastAsia" w:cs="Times New Roman" w:hint="eastAsia"/>
          <w:spacing w:val="16"/>
        </w:rPr>
        <w:t>様式１</w:t>
      </w:r>
      <w:r>
        <w:rPr>
          <w:rFonts w:asciiTheme="majorEastAsia" w:eastAsiaTheme="majorEastAsia" w:hAnsiTheme="majorEastAsia" w:cs="Times New Roman" w:hint="eastAsia"/>
          <w:spacing w:val="16"/>
        </w:rPr>
        <w:t>－①）</w:t>
      </w:r>
    </w:p>
    <w:p w14:paraId="4A1768A9" w14:textId="23049D63" w:rsidR="00E07835" w:rsidRPr="00A904DA" w:rsidRDefault="00AA7AC0">
      <w:pPr>
        <w:adjustRightInd/>
        <w:spacing w:line="322" w:lineRule="exact"/>
        <w:jc w:val="righ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</w:rPr>
        <w:t>令和</w:t>
      </w:r>
      <w:r w:rsidR="00D47519">
        <w:rPr>
          <w:rFonts w:asciiTheme="majorEastAsia" w:eastAsiaTheme="majorEastAsia" w:hAnsiTheme="majorEastAsia" w:hint="eastAsia"/>
        </w:rPr>
        <w:t>６</w:t>
      </w:r>
      <w:r w:rsidR="00E07835" w:rsidRPr="00A904DA">
        <w:rPr>
          <w:rFonts w:asciiTheme="majorEastAsia" w:eastAsiaTheme="majorEastAsia" w:hAnsiTheme="majorEastAsia" w:hint="eastAsia"/>
        </w:rPr>
        <w:t>年　　月　　　日</w:t>
      </w:r>
    </w:p>
    <w:p w14:paraId="7F170963" w14:textId="77777777" w:rsidR="00E07835" w:rsidRPr="00115709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31D00DAE" w14:textId="74499414" w:rsidR="00E07835" w:rsidRPr="00A904DA" w:rsidRDefault="00AA7AC0">
      <w:pPr>
        <w:adjustRightInd/>
        <w:spacing w:line="350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令和</w:t>
      </w:r>
      <w:r w:rsidR="00D47519">
        <w:rPr>
          <w:rFonts w:asciiTheme="majorEastAsia" w:eastAsiaTheme="majorEastAsia" w:hAnsiTheme="majorEastAsia" w:hint="eastAsia"/>
          <w:spacing w:val="2"/>
          <w:sz w:val="24"/>
          <w:szCs w:val="24"/>
        </w:rPr>
        <w:t>６</w:t>
      </w:r>
      <w:r w:rsidR="002A0104">
        <w:rPr>
          <w:rFonts w:asciiTheme="majorEastAsia" w:eastAsiaTheme="majorEastAsia" w:hAnsiTheme="majorEastAsia" w:hint="eastAsia"/>
          <w:spacing w:val="2"/>
          <w:sz w:val="24"/>
          <w:szCs w:val="24"/>
        </w:rPr>
        <w:t>年</w:t>
      </w:r>
      <w:r w:rsidR="00E07835" w:rsidRPr="00A904DA">
        <w:rPr>
          <w:rFonts w:asciiTheme="majorEastAsia" w:eastAsiaTheme="majorEastAsia" w:hAnsiTheme="majorEastAsia" w:hint="eastAsia"/>
          <w:spacing w:val="2"/>
          <w:sz w:val="24"/>
          <w:szCs w:val="24"/>
        </w:rPr>
        <w:t>度</w:t>
      </w:r>
    </w:p>
    <w:p w14:paraId="15A9A9A6" w14:textId="77777777" w:rsidR="00E07835" w:rsidRPr="00A904DA" w:rsidRDefault="00AA7AC0">
      <w:pPr>
        <w:adjustRightInd/>
        <w:spacing w:line="350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東北中学校体育連盟　</w:t>
      </w:r>
      <w:r w:rsidR="00E07835" w:rsidRPr="00A904DA">
        <w:rPr>
          <w:rFonts w:asciiTheme="majorEastAsia" w:eastAsiaTheme="majorEastAsia" w:hAnsiTheme="majorEastAsia" w:hint="eastAsia"/>
          <w:spacing w:val="2"/>
          <w:sz w:val="24"/>
          <w:szCs w:val="24"/>
        </w:rPr>
        <w:t>会長　殿</w:t>
      </w:r>
    </w:p>
    <w:p w14:paraId="28DE0C30" w14:textId="77777777" w:rsidR="00E07835" w:rsidRPr="00AA7AC0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698660D5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　　　　　　　　　　　　　　県中体連名</w:t>
      </w:r>
    </w:p>
    <w:p w14:paraId="633DAB96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4FEC7C06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　　　　　　　　　　　　　　会　長　　　　　　　　　　　　公印</w:t>
      </w:r>
    </w:p>
    <w:p w14:paraId="3E5EC68D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</w:t>
      </w:r>
    </w:p>
    <w:p w14:paraId="54F3D6EE" w14:textId="77777777" w:rsidR="00E07835" w:rsidRPr="00A904DA" w:rsidRDefault="00E07835">
      <w:pPr>
        <w:adjustRightInd/>
        <w:spacing w:line="388" w:lineRule="exact"/>
        <w:jc w:val="center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  <w:spacing w:val="6"/>
          <w:sz w:val="28"/>
          <w:szCs w:val="28"/>
        </w:rPr>
        <w:t>「合同チーム」東北大会参加報告書</w:t>
      </w:r>
    </w:p>
    <w:p w14:paraId="29893BC8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10C740E6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このことにつきまして</w:t>
      </w:r>
      <w:r w:rsidR="00AA7AC0"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専門部及び各校並びに各校選手・保護者の同意を得ておりますので</w:t>
      </w:r>
      <w:r w:rsidR="00AA7AC0"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「東北中学校総合体育大会における合同チーム参加細則」により</w:t>
      </w:r>
      <w:r w:rsidR="00AA7AC0"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下記の通り合同チームとして大会に参加することを報告致します。</w:t>
      </w:r>
    </w:p>
    <w:p w14:paraId="471177D8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042F6D78" w14:textId="77777777" w:rsidR="00E07835" w:rsidRDefault="00E07835" w:rsidP="00A904DA">
      <w:pPr>
        <w:pStyle w:val="a7"/>
      </w:pPr>
      <w:r w:rsidRPr="00A904DA">
        <w:rPr>
          <w:rFonts w:hint="eastAsia"/>
        </w:rPr>
        <w:t>記</w:t>
      </w:r>
    </w:p>
    <w:p w14:paraId="2A873976" w14:textId="77777777" w:rsidR="00A904DA" w:rsidRPr="00A904DA" w:rsidRDefault="00A904DA" w:rsidP="00A904DA"/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1"/>
        <w:gridCol w:w="602"/>
        <w:gridCol w:w="1084"/>
        <w:gridCol w:w="723"/>
        <w:gridCol w:w="111"/>
        <w:gridCol w:w="1094"/>
        <w:gridCol w:w="607"/>
        <w:gridCol w:w="709"/>
        <w:gridCol w:w="732"/>
        <w:gridCol w:w="843"/>
        <w:gridCol w:w="2048"/>
      </w:tblGrid>
      <w:tr w:rsidR="00E07835" w:rsidRPr="00A904DA" w14:paraId="7DDDEEE9" w14:textId="77777777" w:rsidTr="00A904DA">
        <w:trPr>
          <w:trHeight w:val="757"/>
        </w:trPr>
        <w:tc>
          <w:tcPr>
            <w:tcW w:w="9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B4256F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種　目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CC454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49C6A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大会名</w:t>
            </w:r>
          </w:p>
        </w:tc>
        <w:tc>
          <w:tcPr>
            <w:tcW w:w="493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815670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E07835" w:rsidRPr="00A904DA" w14:paraId="6DB686ED" w14:textId="77777777" w:rsidTr="00E91C91">
        <w:trPr>
          <w:trHeight w:val="757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2353F6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合同チーム名</w:t>
            </w:r>
          </w:p>
        </w:tc>
        <w:tc>
          <w:tcPr>
            <w:tcW w:w="79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58CCD2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E07835" w:rsidRPr="00A904DA" w14:paraId="15A8BD3C" w14:textId="77777777" w:rsidTr="00A904DA">
        <w:trPr>
          <w:trHeight w:val="757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632EDB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所属県中体連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094BAC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2043BB7D" w14:textId="77777777" w:rsidTr="00A904DA">
        <w:trPr>
          <w:trHeight w:val="75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5705FAC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4312F7CA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49B8E3F6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550E3D91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1E5CBE6B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参</w:t>
            </w:r>
          </w:p>
          <w:p w14:paraId="6701C112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4958C434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加</w:t>
            </w:r>
          </w:p>
          <w:p w14:paraId="6D6BD19C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5C553BE4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</w:t>
            </w:r>
          </w:p>
          <w:p w14:paraId="4CE77B29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676CABDC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4F09FA34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06A37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7287AB33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59BFC0F5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5A538B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9E6B46" w:rsidRPr="00A904DA" w14:paraId="47E83A25" w14:textId="77777777" w:rsidTr="00AA7AC0">
        <w:trPr>
          <w:trHeight w:val="218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7C6288" w14:textId="77777777" w:rsidR="009E6B46" w:rsidRPr="00A904DA" w:rsidRDefault="009E6B46" w:rsidP="00AA7AC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CD71D" w14:textId="77777777" w:rsidR="009E6B46" w:rsidRPr="00A904DA" w:rsidRDefault="009E6B46" w:rsidP="00AA7AC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58053" w14:textId="77777777" w:rsidR="009E6B46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3988D5AE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A52C5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6323F" w14:textId="77777777" w:rsidR="009E6B46" w:rsidRPr="00A904DA" w:rsidRDefault="009E6B46" w:rsidP="00AA7AC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9E6B46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59326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27D31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A7AC0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58304"/>
              </w:rPr>
              <w:t>部活動指導</w:t>
            </w:r>
            <w:r w:rsidRPr="00AA7AC0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58304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9A6A1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C4A428E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5FD158AC" w14:textId="77777777" w:rsidTr="00AA7AC0">
        <w:trPr>
          <w:trHeight w:val="561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0B8152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6D057F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9C2" w14:textId="77777777" w:rsidR="009E6B46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0CB2E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F63ED" w14:textId="77777777" w:rsidR="009E6B46" w:rsidRPr="009E6B46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953A0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9FF1F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1D3044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5BB8FA35" w14:textId="77777777" w:rsidTr="00E91C91">
        <w:trPr>
          <w:trHeight w:val="757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43B29F" w14:textId="77777777" w:rsidR="009E6B46" w:rsidRPr="00A904DA" w:rsidRDefault="009E6B46" w:rsidP="00AA7AC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86C6F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0ED49CBE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0D8DE444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77AC3DF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9E6B46" w:rsidRPr="00A904DA" w14:paraId="4F60897E" w14:textId="77777777" w:rsidTr="009E6B46">
        <w:trPr>
          <w:trHeight w:val="225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63A5EF" w14:textId="77777777" w:rsidR="009E6B46" w:rsidRPr="00A904DA" w:rsidRDefault="009E6B46" w:rsidP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1A422" w14:textId="77777777" w:rsidR="009E6B46" w:rsidRPr="00A904DA" w:rsidRDefault="009E6B46" w:rsidP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26BD1" w14:textId="77777777" w:rsidR="009E6B46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34CF04FF" w14:textId="77777777" w:rsidR="009E6B46" w:rsidRPr="00A904DA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F7CD6" w14:textId="77777777" w:rsidR="009E6B46" w:rsidRPr="00A904DA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4DB2F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9E6B46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59326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971D1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A7AC0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58304"/>
              </w:rPr>
              <w:t>部活動指導</w:t>
            </w:r>
            <w:r w:rsidRPr="00AA7AC0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58304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D02D4D" w14:textId="77777777" w:rsidR="009E6B46" w:rsidRPr="00A904DA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B66BCAA" w14:textId="77777777" w:rsidR="009E6B46" w:rsidRPr="00A904DA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647FBD1E" w14:textId="77777777" w:rsidTr="009E6B46">
        <w:trPr>
          <w:trHeight w:val="541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878868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8CB41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A75C6" w14:textId="77777777" w:rsidR="009E6B46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BD4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DD81F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8EA83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987D7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3D44A8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7A6DDC86" w14:textId="77777777" w:rsidTr="00843AF8">
        <w:trPr>
          <w:trHeight w:val="757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870ACF" w14:textId="77777777" w:rsidR="009E6B46" w:rsidRPr="00A904DA" w:rsidRDefault="009E6B46" w:rsidP="00AA7AC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651AF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73688009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0B04D4D4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36590B9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  <w:r w:rsidRPr="00A904DA">
              <w:rPr>
                <w:rFonts w:asciiTheme="majorEastAsia" w:eastAsiaTheme="majorEastAsia" w:hAnsiTheme="majorEastAsia"/>
              </w:rPr>
              <w:t xml:space="preserve">                                     </w:t>
            </w:r>
          </w:p>
        </w:tc>
      </w:tr>
      <w:tr w:rsidR="009E6B46" w:rsidRPr="00A904DA" w14:paraId="0B437507" w14:textId="77777777" w:rsidTr="009E6B46">
        <w:trPr>
          <w:trHeight w:val="219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B20048" w14:textId="77777777" w:rsidR="009E6B46" w:rsidRPr="00A904DA" w:rsidRDefault="009E6B46" w:rsidP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1B0E2" w14:textId="77777777" w:rsidR="009E6B46" w:rsidRPr="00A904DA" w:rsidRDefault="009E6B46" w:rsidP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BA911" w14:textId="77777777" w:rsidR="009E6B46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7F81B847" w14:textId="77777777" w:rsidR="009E6B46" w:rsidRPr="00A904DA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78A75" w14:textId="77777777" w:rsidR="009E6B46" w:rsidRPr="00A904DA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77E5A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9E6B46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59326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6FFFE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A7AC0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58304"/>
              </w:rPr>
              <w:t>部活動指導</w:t>
            </w:r>
            <w:r w:rsidRPr="00AA7AC0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58304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756B7" w14:textId="77777777" w:rsidR="009E6B46" w:rsidRPr="00A904DA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676811A" w14:textId="77777777" w:rsidR="009E6B46" w:rsidRPr="00A904DA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25F48BE9" w14:textId="77777777" w:rsidTr="009E6B46">
        <w:trPr>
          <w:trHeight w:val="562"/>
        </w:trPr>
        <w:tc>
          <w:tcPr>
            <w:tcW w:w="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5ED31F6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A2687B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F26C6" w14:textId="77777777" w:rsidR="009E6B46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F6FF0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64D9E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C4A97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6526E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35330F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E07835" w:rsidRPr="00A904DA" w14:paraId="1CE41CBF" w14:textId="77777777" w:rsidTr="00E91C91">
        <w:trPr>
          <w:trHeight w:val="757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A82BBC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代表監督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A286B8" w14:textId="77777777" w:rsidR="00E07835" w:rsidRPr="00A904DA" w:rsidRDefault="00A904DA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E07835"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516F5E5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</w:tr>
    </w:tbl>
    <w:p w14:paraId="762F9AF5" w14:textId="77777777" w:rsidR="00E07835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1B58A576" w14:textId="77777777" w:rsidR="00136577" w:rsidRDefault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32D06E78" w14:textId="77777777" w:rsidR="00136577" w:rsidRPr="00A904DA" w:rsidRDefault="00136577" w:rsidP="00136577">
      <w:pPr>
        <w:adjustRightInd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cs="Times New Roman" w:hint="eastAsia"/>
          <w:spacing w:val="16"/>
        </w:rPr>
        <w:lastRenderedPageBreak/>
        <w:t>（様式１－②）</w:t>
      </w:r>
    </w:p>
    <w:p w14:paraId="012AB9D4" w14:textId="1314E25E" w:rsidR="00136577" w:rsidRPr="00A904DA" w:rsidRDefault="00136577" w:rsidP="00136577">
      <w:pPr>
        <w:adjustRightInd/>
        <w:spacing w:line="322" w:lineRule="exact"/>
        <w:jc w:val="righ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</w:rPr>
        <w:t>令和</w:t>
      </w:r>
      <w:r w:rsidR="00D47519">
        <w:rPr>
          <w:rFonts w:asciiTheme="majorEastAsia" w:eastAsiaTheme="majorEastAsia" w:hAnsiTheme="majorEastAsia" w:hint="eastAsia"/>
        </w:rPr>
        <w:t>６</w:t>
      </w:r>
      <w:r w:rsidRPr="00A904DA">
        <w:rPr>
          <w:rFonts w:asciiTheme="majorEastAsia" w:eastAsiaTheme="majorEastAsia" w:hAnsiTheme="majorEastAsia" w:hint="eastAsia"/>
        </w:rPr>
        <w:t>年　　月　　　日</w:t>
      </w:r>
    </w:p>
    <w:p w14:paraId="5F27B163" w14:textId="77777777" w:rsidR="00136577" w:rsidRPr="00115709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10CD05BA" w14:textId="19B98305" w:rsidR="00136577" w:rsidRPr="00A904DA" w:rsidRDefault="00136577" w:rsidP="00136577">
      <w:pPr>
        <w:adjustRightInd/>
        <w:spacing w:line="350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令和</w:t>
      </w:r>
      <w:r w:rsidR="00D47519">
        <w:rPr>
          <w:rFonts w:asciiTheme="majorEastAsia" w:eastAsiaTheme="majorEastAsia" w:hAnsiTheme="majorEastAsia" w:hint="eastAsia"/>
          <w:spacing w:val="2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年</w:t>
      </w:r>
      <w:r w:rsidRPr="00A904DA">
        <w:rPr>
          <w:rFonts w:asciiTheme="majorEastAsia" w:eastAsiaTheme="majorEastAsia" w:hAnsiTheme="majorEastAsia" w:hint="eastAsia"/>
          <w:spacing w:val="2"/>
          <w:sz w:val="24"/>
          <w:szCs w:val="24"/>
        </w:rPr>
        <w:t>度</w:t>
      </w:r>
    </w:p>
    <w:p w14:paraId="24615896" w14:textId="77777777" w:rsidR="00136577" w:rsidRPr="00A904DA" w:rsidRDefault="00136577" w:rsidP="00136577">
      <w:pPr>
        <w:adjustRightInd/>
        <w:spacing w:line="350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東北中学校サッカー大会実行委員会　</w:t>
      </w:r>
      <w:r w:rsidRPr="00A904DA">
        <w:rPr>
          <w:rFonts w:asciiTheme="majorEastAsia" w:eastAsiaTheme="majorEastAsia" w:hAnsiTheme="majorEastAsia" w:hint="eastAsia"/>
          <w:spacing w:val="2"/>
          <w:sz w:val="24"/>
          <w:szCs w:val="24"/>
        </w:rPr>
        <w:t>会長　殿</w:t>
      </w:r>
    </w:p>
    <w:p w14:paraId="459025D1" w14:textId="77777777" w:rsidR="00136577" w:rsidRPr="00AA7AC0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4607AD06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　　　　　　　　　　　　　　県中体連名</w:t>
      </w:r>
    </w:p>
    <w:p w14:paraId="2F85A0D0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3477190A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　　　　　　　　　　　　　　会　長　　　　　　　　　　　　公印</w:t>
      </w:r>
    </w:p>
    <w:p w14:paraId="5808676D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</w:t>
      </w:r>
    </w:p>
    <w:p w14:paraId="5574B5C9" w14:textId="77777777" w:rsidR="00136577" w:rsidRPr="00A904DA" w:rsidRDefault="00136577" w:rsidP="00136577">
      <w:pPr>
        <w:adjustRightInd/>
        <w:spacing w:line="388" w:lineRule="exact"/>
        <w:jc w:val="center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  <w:spacing w:val="6"/>
          <w:sz w:val="28"/>
          <w:szCs w:val="28"/>
        </w:rPr>
        <w:t>「合同チーム」東北大会参加報告書</w:t>
      </w:r>
    </w:p>
    <w:p w14:paraId="796EBD27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285B78E8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このことにつきまして</w:t>
      </w:r>
      <w:r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専門部及び各校並びに各校選手・保護者の同意を得ておりますので</w:t>
      </w:r>
      <w:r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「東北中学校総合体育大会における合同チーム参加細則」により</w:t>
      </w:r>
      <w:r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下記の通り合同チームとして大会に参加することを報告致します。</w:t>
      </w:r>
    </w:p>
    <w:p w14:paraId="583A19F2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4802458F" w14:textId="77777777" w:rsidR="00136577" w:rsidRDefault="00136577" w:rsidP="00136577">
      <w:pPr>
        <w:pStyle w:val="a7"/>
      </w:pPr>
      <w:r w:rsidRPr="00A904DA">
        <w:rPr>
          <w:rFonts w:hint="eastAsia"/>
        </w:rPr>
        <w:t>記</w:t>
      </w:r>
    </w:p>
    <w:p w14:paraId="1A336754" w14:textId="77777777" w:rsidR="00136577" w:rsidRPr="00A904DA" w:rsidRDefault="00136577" w:rsidP="00136577"/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1"/>
        <w:gridCol w:w="602"/>
        <w:gridCol w:w="1084"/>
        <w:gridCol w:w="723"/>
        <w:gridCol w:w="111"/>
        <w:gridCol w:w="1094"/>
        <w:gridCol w:w="607"/>
        <w:gridCol w:w="709"/>
        <w:gridCol w:w="732"/>
        <w:gridCol w:w="843"/>
        <w:gridCol w:w="2048"/>
      </w:tblGrid>
      <w:tr w:rsidR="00136577" w:rsidRPr="00A904DA" w14:paraId="54E433DC" w14:textId="77777777" w:rsidTr="00B259A0">
        <w:trPr>
          <w:trHeight w:val="757"/>
        </w:trPr>
        <w:tc>
          <w:tcPr>
            <w:tcW w:w="9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0FB5F7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種　目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4A444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E8EE2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大会名</w:t>
            </w:r>
          </w:p>
        </w:tc>
        <w:tc>
          <w:tcPr>
            <w:tcW w:w="493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1C4733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05E0303F" w14:textId="77777777" w:rsidTr="00B259A0">
        <w:trPr>
          <w:trHeight w:val="757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A671F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合同チーム名</w:t>
            </w:r>
          </w:p>
        </w:tc>
        <w:tc>
          <w:tcPr>
            <w:tcW w:w="79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96DD70E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69938FFC" w14:textId="77777777" w:rsidTr="00B259A0">
        <w:trPr>
          <w:trHeight w:val="757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A7939E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所属県中体連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D6C6C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7425B3DE" w14:textId="77777777" w:rsidTr="00B259A0">
        <w:trPr>
          <w:trHeight w:val="75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07A763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09AD6FF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5DABFE09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2A3D93C9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175B4ACE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参</w:t>
            </w:r>
          </w:p>
          <w:p w14:paraId="245190F0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6832015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加</w:t>
            </w:r>
          </w:p>
          <w:p w14:paraId="6169F1EB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3872AE9F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</w:t>
            </w:r>
          </w:p>
          <w:p w14:paraId="22A1D2F8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3527395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3CCF1F1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77097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79D75181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545EBD6B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959FF1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136577" w:rsidRPr="00A904DA" w14:paraId="337CD093" w14:textId="77777777" w:rsidTr="00B259A0">
        <w:trPr>
          <w:trHeight w:val="218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724B40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DBCF9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79DC9" w14:textId="77777777" w:rsidR="00136577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2D3CEF47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446AB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7D9B9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46528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8729D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46527"/>
              </w:rPr>
              <w:t>部活動指導</w:t>
            </w:r>
            <w:r w:rsidRPr="00136577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46527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1B3CB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8AB6CE2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7ED288F4" w14:textId="77777777" w:rsidTr="00B259A0">
        <w:trPr>
          <w:trHeight w:val="561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5A7343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04C5B4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1679A" w14:textId="77777777" w:rsidR="00136577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05749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16B47" w14:textId="77777777" w:rsidR="00136577" w:rsidRPr="009E6B46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D61E1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0BB78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F4D66A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58C1D0A0" w14:textId="77777777" w:rsidTr="00B259A0">
        <w:trPr>
          <w:trHeight w:val="757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DD00C8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3FA82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465E1ED3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23D15713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1064640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136577" w:rsidRPr="00A904DA" w14:paraId="34A90BE6" w14:textId="77777777" w:rsidTr="00B259A0">
        <w:trPr>
          <w:trHeight w:val="225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6D7FFD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3DC08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D17E9" w14:textId="77777777" w:rsidR="00136577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2E7B5343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5F081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8636C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46526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B08E9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46525"/>
              </w:rPr>
              <w:t>部活動指導</w:t>
            </w:r>
            <w:r w:rsidRPr="00136577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46525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1DB50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0771E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13A5FCB8" w14:textId="77777777" w:rsidTr="00B259A0">
        <w:trPr>
          <w:trHeight w:val="541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3A48C0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5D18E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50C55" w14:textId="77777777" w:rsidR="00136577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6C0E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2C48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9E60E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B625A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C90A89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6E8F146B" w14:textId="77777777" w:rsidTr="00B259A0">
        <w:trPr>
          <w:trHeight w:val="757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DCD53D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D806A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05645AFF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76039F1B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3FBD10A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  <w:r w:rsidRPr="00A904DA">
              <w:rPr>
                <w:rFonts w:asciiTheme="majorEastAsia" w:eastAsiaTheme="majorEastAsia" w:hAnsiTheme="majorEastAsia"/>
              </w:rPr>
              <w:t xml:space="preserve">                                     </w:t>
            </w:r>
          </w:p>
        </w:tc>
      </w:tr>
      <w:tr w:rsidR="00136577" w:rsidRPr="00A904DA" w14:paraId="1364DFC0" w14:textId="77777777" w:rsidTr="00B259A0">
        <w:trPr>
          <w:trHeight w:val="219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0F3806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4E811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79C43" w14:textId="77777777" w:rsidR="00136577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7D2276C6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3923A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D7E22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46524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CA7A1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46523"/>
              </w:rPr>
              <w:t>部活動指導</w:t>
            </w:r>
            <w:r w:rsidRPr="00136577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46523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7BE0E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962EE82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775B0730" w14:textId="77777777" w:rsidTr="00B259A0">
        <w:trPr>
          <w:trHeight w:val="562"/>
        </w:trPr>
        <w:tc>
          <w:tcPr>
            <w:tcW w:w="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FE87928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7CB40C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3F2E6" w14:textId="77777777" w:rsidR="00136577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A206C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A91EC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CD789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58394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D59252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03BA0B9C" w14:textId="77777777" w:rsidTr="00B259A0">
        <w:trPr>
          <w:trHeight w:val="757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2FAD8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代表監督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200B74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2640FAB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</w:tr>
    </w:tbl>
    <w:p w14:paraId="135C1626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4ECA654E" w14:textId="77777777" w:rsidR="00136577" w:rsidRPr="00A904DA" w:rsidRDefault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sectPr w:rsidR="00136577" w:rsidRPr="00A904DA" w:rsidSect="0042700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6093" w14:textId="77777777" w:rsidR="004C58A2" w:rsidRDefault="004C58A2">
      <w:r>
        <w:separator/>
      </w:r>
    </w:p>
  </w:endnote>
  <w:endnote w:type="continuationSeparator" w:id="0">
    <w:p w14:paraId="0DA3CB7E" w14:textId="77777777" w:rsidR="004C58A2" w:rsidRDefault="004C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519D8" w14:textId="77777777" w:rsidR="004C58A2" w:rsidRDefault="004C58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17D94B" w14:textId="77777777" w:rsidR="004C58A2" w:rsidRDefault="004C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962"/>
  <w:drawingGridHorizontalSpacing w:val="6144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D06"/>
    <w:rsid w:val="00115709"/>
    <w:rsid w:val="00136577"/>
    <w:rsid w:val="001C7E68"/>
    <w:rsid w:val="002570F5"/>
    <w:rsid w:val="00267DB1"/>
    <w:rsid w:val="002A0104"/>
    <w:rsid w:val="0039064D"/>
    <w:rsid w:val="00427005"/>
    <w:rsid w:val="004C58A2"/>
    <w:rsid w:val="00806501"/>
    <w:rsid w:val="00844993"/>
    <w:rsid w:val="008B637D"/>
    <w:rsid w:val="009A73A7"/>
    <w:rsid w:val="009B7D06"/>
    <w:rsid w:val="009E6B46"/>
    <w:rsid w:val="00A904DA"/>
    <w:rsid w:val="00AA7AC0"/>
    <w:rsid w:val="00C55F99"/>
    <w:rsid w:val="00D47519"/>
    <w:rsid w:val="00D75C45"/>
    <w:rsid w:val="00E07835"/>
    <w:rsid w:val="00E91C91"/>
    <w:rsid w:val="00EC0C83"/>
    <w:rsid w:val="00ED1EC4"/>
    <w:rsid w:val="00F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35853"/>
  <w15:docId w15:val="{32DED865-3A65-43F8-9F6A-4EC24400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4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4DA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90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4DA"/>
    <w:rPr>
      <w:rFonts w:ascii="ＭＳ 明朝" w:hAnsi="ＭＳ 明朝"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A904D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A904DA"/>
    <w:rPr>
      <w:rFonts w:asciiTheme="majorEastAsia" w:eastAsiaTheme="majorEastAsia" w:hAnsiTheme="majorEastAsia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904DA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A904DA"/>
    <w:rPr>
      <w:rFonts w:asciiTheme="majorEastAsia" w:eastAsiaTheme="majorEastAsia" w:hAnsiTheme="majorEastAsia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C7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7E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信一</dc:creator>
  <cp:lastModifiedBy>msihnuonryia0601@outlook.jp</cp:lastModifiedBy>
  <cp:revision>15</cp:revision>
  <cp:lastPrinted>2018-06-26T10:34:00Z</cp:lastPrinted>
  <dcterms:created xsi:type="dcterms:W3CDTF">2018-06-26T10:27:00Z</dcterms:created>
  <dcterms:modified xsi:type="dcterms:W3CDTF">2024-06-25T09:53:00Z</dcterms:modified>
</cp:coreProperties>
</file>